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2C" w:rsidRPr="00873071" w:rsidRDefault="0091542C" w:rsidP="009154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каз</w:t>
      </w:r>
      <w:r w:rsidR="00E831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нное учреждение культуры</w:t>
      </w:r>
    </w:p>
    <w:p w:rsidR="0091542C" w:rsidRPr="00873071" w:rsidRDefault="0091542C" w:rsidP="009154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«Межпоселенческая библиотека»</w:t>
      </w:r>
    </w:p>
    <w:p w:rsidR="0091542C" w:rsidRPr="00873071" w:rsidRDefault="0091542C" w:rsidP="009154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Поныровского района Курской области</w:t>
      </w:r>
    </w:p>
    <w:p w:rsidR="00F7675D" w:rsidRDefault="00F7675D" w:rsidP="0091542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7675D" w:rsidRDefault="00F7675D" w:rsidP="0091542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542C" w:rsidRPr="00873071" w:rsidRDefault="0091542C" w:rsidP="0091542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>ПРИКАЗ</w:t>
      </w:r>
    </w:p>
    <w:p w:rsidR="0091542C" w:rsidRPr="00873071" w:rsidRDefault="0091542C" w:rsidP="0091542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01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</w:p>
    <w:p w:rsidR="0091542C" w:rsidRPr="00873071" w:rsidRDefault="0091542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 антикоррупционной политике библиотеки</w:t>
      </w:r>
      <w:r w:rsidR="0087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542C" w:rsidRPr="00873071" w:rsidRDefault="0091542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17C" w:rsidRDefault="00875DB2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317C" w:rsidRDefault="00E8317C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DB2" w:rsidRPr="00E8317C" w:rsidRDefault="00875DB2" w:rsidP="0091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B2">
        <w:rPr>
          <w:rFonts w:ascii="Times New Roman" w:hAnsi="Times New Roman" w:cs="Times New Roman"/>
          <w:sz w:val="24"/>
          <w:szCs w:val="24"/>
        </w:rPr>
        <w:t xml:space="preserve">  </w:t>
      </w:r>
      <w:r w:rsidRPr="00E831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«О противодействии коррупции</w:t>
      </w:r>
      <w:r w:rsidR="00F7675D" w:rsidRPr="00E8317C">
        <w:rPr>
          <w:rFonts w:ascii="Times New Roman" w:hAnsi="Times New Roman" w:cs="Times New Roman"/>
          <w:sz w:val="28"/>
          <w:szCs w:val="28"/>
        </w:rPr>
        <w:t xml:space="preserve"> у</w:t>
      </w:r>
      <w:r w:rsidRPr="00E8317C">
        <w:rPr>
          <w:rFonts w:ascii="Times New Roman" w:hAnsi="Times New Roman" w:cs="Times New Roman"/>
          <w:sz w:val="28"/>
          <w:szCs w:val="28"/>
        </w:rPr>
        <w:t>твердить  положени</w:t>
      </w:r>
      <w:r w:rsidR="00F7675D" w:rsidRPr="00E8317C">
        <w:rPr>
          <w:rFonts w:ascii="Times New Roman" w:hAnsi="Times New Roman" w:cs="Times New Roman"/>
          <w:sz w:val="28"/>
          <w:szCs w:val="28"/>
        </w:rPr>
        <w:t>е об антикоррупционной политике, положение о конфликте интересов.</w:t>
      </w:r>
    </w:p>
    <w:p w:rsidR="00F7675D" w:rsidRPr="00E8317C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D" w:rsidRDefault="00F7675D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4F" w:rsidRDefault="00E8317C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524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Е.В. Бирюкова</w:t>
      </w:r>
    </w:p>
    <w:p w:rsidR="006E524F" w:rsidRDefault="006E524F" w:rsidP="0091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24F" w:rsidRPr="00875DB2" w:rsidRDefault="006E524F" w:rsidP="00F7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2C" w:rsidRDefault="0091542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Pr="00873071" w:rsidRDefault="00E8317C" w:rsidP="00E831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нное учреждение культуры</w:t>
      </w:r>
    </w:p>
    <w:p w:rsidR="00E8317C" w:rsidRPr="00873071" w:rsidRDefault="00E8317C" w:rsidP="00E831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«Межпоселенческая библиотека»</w:t>
      </w:r>
    </w:p>
    <w:p w:rsidR="00E8317C" w:rsidRPr="00873071" w:rsidRDefault="00E8317C" w:rsidP="00E831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Поныровского района Курской области</w:t>
      </w:r>
    </w:p>
    <w:p w:rsidR="00E8317C" w:rsidRDefault="00E8317C" w:rsidP="00E8317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8317C" w:rsidRDefault="00E8317C" w:rsidP="00E8317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8317C" w:rsidRPr="00873071" w:rsidRDefault="00E8317C" w:rsidP="00E8317C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ВЫПИСКА ИЗ 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</w:p>
    <w:p w:rsidR="00E8317C" w:rsidRPr="00873071" w:rsidRDefault="00E8317C" w:rsidP="00E8317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01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87307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</w:p>
    <w:p w:rsidR="00E8317C" w:rsidRPr="00873071" w:rsidRDefault="00E8317C" w:rsidP="00E8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 антикоррупционной политике библиотеки.</w:t>
      </w:r>
    </w:p>
    <w:p w:rsidR="00E8317C" w:rsidRPr="00873071" w:rsidRDefault="00E8317C" w:rsidP="00E8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P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DB2">
        <w:rPr>
          <w:rFonts w:ascii="Times New Roman" w:hAnsi="Times New Roman" w:cs="Times New Roman"/>
          <w:sz w:val="24"/>
          <w:szCs w:val="24"/>
        </w:rPr>
        <w:t xml:space="preserve">  </w:t>
      </w:r>
      <w:r w:rsidRPr="00E831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«О противодействии коррупции утвердить  положение об антикоррупционной политике, положение о конфликте интересов.</w:t>
      </w:r>
    </w:p>
    <w:p w:rsidR="00E8317C" w:rsidRP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           Е.В. Бирюкова</w:t>
      </w:r>
    </w:p>
    <w:p w:rsidR="00E8317C" w:rsidRDefault="00E8317C" w:rsidP="00E83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7C" w:rsidRPr="00875DB2" w:rsidRDefault="00E8317C" w:rsidP="00E8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7C" w:rsidRPr="00873071" w:rsidRDefault="00E8317C" w:rsidP="00E8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приказа верна:                                                 Е.В.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</w:t>
      </w: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C" w:rsidRPr="00873071" w:rsidRDefault="00E8317C" w:rsidP="0091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17C" w:rsidRPr="00873071" w:rsidSect="006E52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4"/>
    <w:rsid w:val="006E524F"/>
    <w:rsid w:val="00875DB2"/>
    <w:rsid w:val="008B5135"/>
    <w:rsid w:val="0091542C"/>
    <w:rsid w:val="00A75E74"/>
    <w:rsid w:val="00B12D5C"/>
    <w:rsid w:val="00CF02A0"/>
    <w:rsid w:val="00E8317C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2019-02-04T07:27:00Z</cp:lastPrinted>
  <dcterms:created xsi:type="dcterms:W3CDTF">2016-01-28T11:27:00Z</dcterms:created>
  <dcterms:modified xsi:type="dcterms:W3CDTF">2019-02-04T07:28:00Z</dcterms:modified>
</cp:coreProperties>
</file>